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F59CF" w14:textId="49F17A8B" w:rsidR="0084579D" w:rsidRDefault="00A546DB">
      <w:r>
        <w:rPr>
          <w:noProof/>
        </w:rPr>
        <w:drawing>
          <wp:inline distT="0" distB="0" distL="0" distR="0" wp14:anchorId="300246D3" wp14:editId="4B45A5AB">
            <wp:extent cx="5577509" cy="39624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748" t="18354" r="26724" b="27176"/>
                    <a:stretch/>
                  </pic:blipFill>
                  <pic:spPr bwMode="auto">
                    <a:xfrm>
                      <a:off x="0" y="0"/>
                      <a:ext cx="5595077" cy="3974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71623" w14:textId="1C39ABC1" w:rsidR="00A546DB" w:rsidRDefault="00A546DB">
      <w:r>
        <w:rPr>
          <w:noProof/>
        </w:rPr>
        <w:drawing>
          <wp:inline distT="0" distB="0" distL="0" distR="0" wp14:anchorId="6B7EC2B5" wp14:editId="786D0144">
            <wp:extent cx="571500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587" t="42629" r="27526" b="22143"/>
                    <a:stretch/>
                  </pic:blipFill>
                  <pic:spPr bwMode="auto">
                    <a:xfrm>
                      <a:off x="0" y="0"/>
                      <a:ext cx="5729983" cy="2673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DB"/>
    <w:rsid w:val="0084579D"/>
    <w:rsid w:val="00A546DB"/>
    <w:rsid w:val="00A9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43BC"/>
  <w15:chartTrackingRefBased/>
  <w15:docId w15:val="{0D0B6DFA-23BB-4BEA-82D4-FCD65F72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Волнина</dc:creator>
  <cp:keywords/>
  <dc:description/>
  <cp:lastModifiedBy>Наталья Н. Волнина</cp:lastModifiedBy>
  <cp:revision>2</cp:revision>
  <dcterms:created xsi:type="dcterms:W3CDTF">2022-12-19T02:11:00Z</dcterms:created>
  <dcterms:modified xsi:type="dcterms:W3CDTF">2022-12-19T02:13:00Z</dcterms:modified>
</cp:coreProperties>
</file>